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2921A9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3A9D935" w:rsidR="004B553E" w:rsidRPr="0017531F" w:rsidRDefault="007F796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14A5540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6A514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6A5147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BDF467E" w:rsidR="004B553E" w:rsidRPr="0017531F" w:rsidRDefault="007F796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Uvod u američku popularnu kulturu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5FE98D4" w:rsidR="004B553E" w:rsidRPr="0017531F" w:rsidRDefault="007F796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5FAE43B" w:rsidR="004B553E" w:rsidRPr="0017531F" w:rsidRDefault="006A514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5F7D46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>pr</w:t>
            </w:r>
            <w:r w:rsidR="006A5147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>ddiplomski</w:t>
            </w:r>
            <w:proofErr w:type="spellEnd"/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92DFCD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5D2C72C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2A2156B5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41BF9A1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67EE8136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1BE07D6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3756314" w:rsidR="00453362" w:rsidRPr="0017531F" w:rsidRDefault="007F796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0729BF7" w:rsidR="00453362" w:rsidRPr="0017531F" w:rsidRDefault="007F796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0D43892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52C66263" w:rsidR="00453362" w:rsidRPr="0017531F" w:rsidRDefault="007F796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Dvorana 157, Ponedjeljak </w:t>
            </w:r>
            <w:r w:rsidR="006A5147">
              <w:rPr>
                <w:rFonts w:ascii="Merriweather" w:hAnsi="Merriweather" w:cs="Times New Roman"/>
                <w:sz w:val="16"/>
                <w:szCs w:val="16"/>
              </w:rPr>
              <w:t>9</w:t>
            </w:r>
            <w:r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6A5147">
              <w:rPr>
                <w:rFonts w:ascii="Merriweather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h, 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C59ED52" w:rsidR="00453362" w:rsidRPr="0017531F" w:rsidRDefault="007F796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FB93F04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0B34822" w:rsidR="00453362" w:rsidRPr="0017531F" w:rsidRDefault="00453362" w:rsidP="007F796A">
            <w:pPr>
              <w:tabs>
                <w:tab w:val="left" w:pos="1218"/>
              </w:tabs>
              <w:spacing w:before="20" w:after="20"/>
              <w:ind w:firstLine="708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0D89742" w:rsidR="00453362" w:rsidRPr="0017531F" w:rsidRDefault="007F796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Dr.sc. Zlatko Bukač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8AB067C" w:rsidR="00453362" w:rsidRPr="0017531F" w:rsidRDefault="007F796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zbukac@unizd.hr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5A3F566" w:rsidR="00453362" w:rsidRPr="0017531F" w:rsidRDefault="007F796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Petkom 11-12</w:t>
            </w:r>
            <w:r w:rsidR="000F3CF7">
              <w:rPr>
                <w:rFonts w:ascii="Merriweather" w:hAnsi="Merriweather" w:cs="Times New Roman"/>
                <w:sz w:val="16"/>
                <w:szCs w:val="16"/>
              </w:rPr>
              <w:t xml:space="preserve"> i 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CC199FC" w:rsidR="00453362" w:rsidRPr="0017531F" w:rsidRDefault="000F3CF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Dr.sc. Zlatko Bukač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AE41A03" w:rsidR="00453362" w:rsidRPr="0017531F" w:rsidRDefault="000F3CF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zbukac@unizd.hr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2848EB6" w:rsidR="00453362" w:rsidRPr="0017531F" w:rsidRDefault="000F3CF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Petkom 11-12 i po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E041B92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C3172AE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6EAE5E4D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9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67ECF43" w14:textId="1FF10D10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FAC">
              <w:rPr>
                <w:rFonts w:ascii="Merriweather" w:hAnsi="Merriweather" w:cs="Times New Roman"/>
                <w:sz w:val="16"/>
                <w:szCs w:val="16"/>
              </w:rPr>
              <w:t xml:space="preserve">•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033FAC">
              <w:rPr>
                <w:rFonts w:ascii="Merriweather" w:hAnsi="Merriweather" w:cs="Times New Roman"/>
                <w:sz w:val="16"/>
                <w:szCs w:val="16"/>
              </w:rPr>
              <w:t>Sposobnost analize i interpretacije vizualnih tekstova različitih medija</w:t>
            </w:r>
          </w:p>
          <w:p w14:paraId="208EA084" w14:textId="1AB09E81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FAC">
              <w:rPr>
                <w:rFonts w:ascii="Merriweather" w:hAnsi="Merriweather" w:cs="Times New Roman"/>
                <w:sz w:val="16"/>
                <w:szCs w:val="16"/>
              </w:rPr>
              <w:t>• Sposobnost korištenja osnovnih teorija i koncepta kulturne i književne teorije</w:t>
            </w:r>
          </w:p>
          <w:p w14:paraId="2077FEB5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FAC">
              <w:rPr>
                <w:rFonts w:ascii="Merriweather" w:hAnsi="Merriweather" w:cs="Times New Roman"/>
                <w:sz w:val="16"/>
                <w:szCs w:val="16"/>
              </w:rPr>
              <w:t>• Sposobnost kritičkog pristupa i analize različitih aspekata popularne kulture</w:t>
            </w:r>
          </w:p>
          <w:p w14:paraId="36731B4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33FAC">
              <w:rPr>
                <w:rFonts w:ascii="Merriweather" w:hAnsi="Merriweather" w:cs="Times New Roman"/>
                <w:sz w:val="16"/>
                <w:szCs w:val="16"/>
              </w:rPr>
              <w:t>• Sposobnost usporedbe i primjene relevantnih teorijskih pristupa različitim fenomenima popularne kulture</w:t>
            </w:r>
          </w:p>
          <w:p w14:paraId="13E2A08B" w14:textId="78E95A9C" w:rsidR="00310F9A" w:rsidRPr="0017531F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33FAC">
              <w:rPr>
                <w:rFonts w:ascii="Merriweather" w:hAnsi="Merriweather" w:cs="Times New Roman"/>
                <w:sz w:val="16"/>
                <w:szCs w:val="16"/>
              </w:rPr>
              <w:t>• Sposobnost dijeljenja, suradnje i rasprave o idejama s kolegama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A54A531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>Nakon odslušanog i položenog kolegija studenti/</w:t>
            </w:r>
            <w:proofErr w:type="spellStart"/>
            <w:r w:rsidRPr="007F796A">
              <w:rPr>
                <w:rFonts w:ascii="Merriweather" w:hAnsi="Merriweather" w:cs="Times New Roman"/>
                <w:sz w:val="16"/>
                <w:szCs w:val="16"/>
              </w:rPr>
              <w:t>ice</w:t>
            </w:r>
            <w:proofErr w:type="spellEnd"/>
            <w:r w:rsidRPr="007F796A">
              <w:rPr>
                <w:rFonts w:ascii="Merriweather" w:hAnsi="Merriweather" w:cs="Times New Roman"/>
                <w:sz w:val="16"/>
                <w:szCs w:val="16"/>
              </w:rPr>
              <w:t xml:space="preserve"> će biti sposobni:</w:t>
            </w:r>
          </w:p>
          <w:p w14:paraId="4C522D0E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 xml:space="preserve">       •</w:t>
            </w:r>
            <w:r w:rsidRPr="007F796A">
              <w:rPr>
                <w:rFonts w:ascii="Merriweather" w:hAnsi="Merriweather" w:cs="Times New Roman"/>
                <w:sz w:val="16"/>
                <w:szCs w:val="16"/>
              </w:rPr>
              <w:tab/>
              <w:t>prepoznati i opisati relevantne ideje i koncepte</w:t>
            </w:r>
          </w:p>
          <w:p w14:paraId="07974D47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 xml:space="preserve">       •</w:t>
            </w:r>
            <w:r w:rsidRPr="007F796A">
              <w:rPr>
                <w:rFonts w:ascii="Merriweather" w:hAnsi="Merriweather" w:cs="Times New Roman"/>
                <w:sz w:val="16"/>
                <w:szCs w:val="16"/>
              </w:rPr>
              <w:tab/>
              <w:t>primijeniti kritičan i samokritičan pristup u argumentaciji</w:t>
            </w:r>
          </w:p>
          <w:p w14:paraId="527C5271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 xml:space="preserve">       •</w:t>
            </w:r>
            <w:r w:rsidRPr="007F796A">
              <w:rPr>
                <w:rFonts w:ascii="Merriweather" w:hAnsi="Merriweather" w:cs="Times New Roman"/>
                <w:sz w:val="16"/>
                <w:szCs w:val="16"/>
              </w:rPr>
              <w:tab/>
              <w:t>primijeniti etička načela u samostalnom i grupnom rješavanju problema i provođenju istraživanja</w:t>
            </w:r>
          </w:p>
          <w:p w14:paraId="067394FE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 xml:space="preserve">       •</w:t>
            </w:r>
            <w:r w:rsidRPr="007F796A">
              <w:rPr>
                <w:rFonts w:ascii="Merriweather" w:hAnsi="Merriweather" w:cs="Times New Roman"/>
                <w:sz w:val="16"/>
                <w:szCs w:val="16"/>
              </w:rPr>
              <w:tab/>
              <w:t>razmotriti pojedine aspekte raznolikosti i multikulturalnosti</w:t>
            </w:r>
          </w:p>
          <w:p w14:paraId="1B2782E2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>•</w:t>
            </w:r>
            <w:r w:rsidRPr="007F796A">
              <w:rPr>
                <w:rFonts w:ascii="Merriweather" w:hAnsi="Merriweather" w:cs="Times New Roman"/>
                <w:sz w:val="16"/>
                <w:szCs w:val="16"/>
              </w:rPr>
              <w:tab/>
              <w:t>procijeniti i kritički prosuđivati položaj engleskoga jezika i anglofonih kultura u širem društveno-političkom kontekstu</w:t>
            </w:r>
          </w:p>
          <w:p w14:paraId="55D4CAD4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>•</w:t>
            </w:r>
            <w:r w:rsidRPr="007F796A">
              <w:rPr>
                <w:rFonts w:ascii="Merriweather" w:hAnsi="Merriweather" w:cs="Times New Roman"/>
                <w:sz w:val="16"/>
                <w:szCs w:val="16"/>
              </w:rPr>
              <w:tab/>
              <w:t>povezati različite pristupe, izvore spoznaje i znanja kroz interdisciplinarni pristup</w:t>
            </w:r>
          </w:p>
          <w:p w14:paraId="5F75FFBB" w14:textId="77777777" w:rsidR="007F796A" w:rsidRPr="007F796A" w:rsidRDefault="007F796A" w:rsidP="007F796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796A">
              <w:rPr>
                <w:rFonts w:ascii="Merriweather" w:hAnsi="Merriweather" w:cs="Times New Roman"/>
                <w:sz w:val="16"/>
                <w:szCs w:val="16"/>
              </w:rPr>
              <w:t>•</w:t>
            </w:r>
            <w:r w:rsidRPr="007F796A">
              <w:rPr>
                <w:rFonts w:ascii="Merriweather" w:hAnsi="Merriweather" w:cs="Times New Roman"/>
                <w:sz w:val="16"/>
                <w:szCs w:val="16"/>
              </w:rPr>
              <w:tab/>
              <w:t>procijeniti važnost rada u međunarodnom kontekstu</w:t>
            </w:r>
          </w:p>
          <w:p w14:paraId="12CA2F78" w14:textId="77777777" w:rsidR="00310F9A" w:rsidRPr="0017531F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A51A188" w14:textId="77777777" w:rsidR="00FC2198" w:rsidRDefault="009A4D9E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Održana seminarska prezentacija</w:t>
            </w:r>
            <w:r w:rsidR="00664369">
              <w:rPr>
                <w:rFonts w:ascii="Merriweather" w:eastAsia="MS Gothic" w:hAnsi="Merriweather" w:cs="Times New Roman"/>
                <w:sz w:val="16"/>
                <w:szCs w:val="16"/>
              </w:rPr>
              <w:t>, prisutnost</w:t>
            </w:r>
            <w:r w:rsidR="006A5147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1A5A804" w14:textId="26F7FB78" w:rsidR="006A5147" w:rsidRPr="0017531F" w:rsidRDefault="006A514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6A5147">
              <w:rPr>
                <w:rFonts w:ascii="Merriweather" w:hAnsi="Merriweather" w:cs="Times New Roman"/>
                <w:i/>
                <w:sz w:val="16"/>
                <w:szCs w:val="16"/>
              </w:rPr>
              <w:t>Redovito pohađanje nastave podrazumijeva prisutnost na 80 % nastavnih sati. U slučaju preklapanja rasporeda (kolizije) na dvopredmetnim studijima student je dužan pohađati 40 % svakog od kolegija koji se izvode u istom terminu.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402DBD5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3F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222AC74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3F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441BCD19" w:rsidR="00FC2198" w:rsidRPr="0017531F" w:rsidRDefault="00017F4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2C4218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EB299C2" w:rsidR="00FC2198" w:rsidRPr="0017531F" w:rsidRDefault="00017F4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2C4218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09D1FBD" w14:textId="77777777" w:rsidR="00033FAC" w:rsidRPr="00033FAC" w:rsidRDefault="00033FAC" w:rsidP="00033FAC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Dovođenjem u pitanje promatranje popularne kulture kao isključivo «zabavu» kolegij nudi uvod u niz različitih analitičkih pristupa (kulturnih teorija) čije razumijevanje i primjena uvelike doprinosi shvaćanju kompleksnosti pojedinih društvenih i kulturnih fenomena. Analizom različitih primjera kolegij namjerava istražiti i odgovoriti na pitanja što je to popularna kultura, koja su razgraničenja između «popularne» i «visoke kulture», te kako se popularna kultura «konzumira». Uz ponuđene kulturne teorije, te u nastojanju što sveobuhvatnije analize utjecaja popularne kulture koji nadilazi «jednostavne potrošačke okvire», kolegij se fokusira na niz različitih medija i žanrova.</w:t>
            </w:r>
          </w:p>
          <w:p w14:paraId="232A0C09" w14:textId="7B686FFC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8FE0B52" w14:textId="77777777" w:rsid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Predavanja:</w:t>
            </w:r>
          </w:p>
          <w:p w14:paraId="2F9240A5" w14:textId="3A2F8548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Uvod u kolegij</w:t>
            </w:r>
          </w:p>
          <w:p w14:paraId="18C6C4F3" w14:textId="11E685B8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Definiranje i čitanje popularne kulture</w:t>
            </w:r>
          </w:p>
          <w:p w14:paraId="1C7E4AF0" w14:textId="082685A4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Marksizam i Frankfurtska škola</w:t>
            </w:r>
          </w:p>
          <w:p w14:paraId="340D968E" w14:textId="2130CCA9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Studije stripa</w:t>
            </w:r>
          </w:p>
          <w:p w14:paraId="0855965D" w14:textId="6260833B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5.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Diskurs</w:t>
            </w:r>
          </w:p>
          <w:p w14:paraId="567619EB" w14:textId="53791195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Rod i popularna kultura</w:t>
            </w:r>
          </w:p>
          <w:p w14:paraId="0BCD25B0" w14:textId="686FA060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7.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Kolokvij</w:t>
            </w:r>
          </w:p>
          <w:p w14:paraId="582B9831" w14:textId="0576FCE3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8.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Rasa i popularna kultura</w:t>
            </w:r>
          </w:p>
          <w:p w14:paraId="1B7A860A" w14:textId="6B0D7F39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9.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Postmodernizam i popularna kultura</w:t>
            </w:r>
          </w:p>
          <w:p w14:paraId="4674F93C" w14:textId="6E24EB7F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Teorija građanstva i stripovi o superjunacima</w:t>
            </w:r>
          </w:p>
          <w:p w14:paraId="108A5734" w14:textId="4AD3FF1E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11.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Nostalgija i popularna kultura</w:t>
            </w:r>
          </w:p>
          <w:p w14:paraId="264028A7" w14:textId="1F4176DB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Studije videoigara</w:t>
            </w:r>
          </w:p>
          <w:p w14:paraId="06646271" w14:textId="0CAB0D5D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13.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Folklor i popularna kultura</w:t>
            </w:r>
          </w:p>
          <w:p w14:paraId="54213F5F" w14:textId="2A2B0408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14.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Kolokvij</w:t>
            </w:r>
          </w:p>
          <w:p w14:paraId="1A8913CE" w14:textId="41F7A438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15. </w:t>
            </w:r>
            <w:r w:rsidR="009A4D9E">
              <w:rPr>
                <w:rFonts w:ascii="Merriweather" w:eastAsia="MS Gothic" w:hAnsi="Merriweather" w:cs="Times New Roman"/>
                <w:sz w:val="16"/>
                <w:szCs w:val="16"/>
              </w:rPr>
              <w:t>Evaluacija kolegija</w:t>
            </w:r>
          </w:p>
          <w:p w14:paraId="17C975B8" w14:textId="77E1FD9A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Seminar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</w:p>
          <w:p w14:paraId="26B5C9F2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Popular Culture as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Other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High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Culture</w:t>
            </w:r>
          </w:p>
          <w:p w14:paraId="0C8C9612" w14:textId="77777777" w:rsidR="00FC2198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Standardization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Popular Culture</w:t>
            </w:r>
          </w:p>
          <w:p w14:paraId="53DE05D8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4.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Hegemony</w:t>
            </w:r>
            <w:proofErr w:type="spellEnd"/>
          </w:p>
          <w:p w14:paraId="07931F0A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5.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Analysing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Comic-Books</w:t>
            </w:r>
            <w:proofErr w:type="spellEnd"/>
          </w:p>
          <w:p w14:paraId="321A87DE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6. Popular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Movies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that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Teach</w:t>
            </w:r>
            <w:proofErr w:type="spellEnd"/>
          </w:p>
          <w:p w14:paraId="3EDB2332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7.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Gender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Sexuality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and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Toughness</w:t>
            </w:r>
            <w:proofErr w:type="spellEnd"/>
          </w:p>
          <w:p w14:paraId="77E1FCF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8.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Midterm</w:t>
            </w:r>
            <w:proofErr w:type="spellEnd"/>
          </w:p>
          <w:p w14:paraId="33B1AA34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9. Race and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Superheroes</w:t>
            </w:r>
            <w:proofErr w:type="spellEnd"/>
          </w:p>
          <w:p w14:paraId="41DB6216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10.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Hyperpostmodernism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and trans-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mediality</w:t>
            </w:r>
            <w:proofErr w:type="spellEnd"/>
          </w:p>
          <w:p w14:paraId="184EADA0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11.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Geopolitical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Identity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Popular Culture</w:t>
            </w:r>
          </w:p>
          <w:p w14:paraId="1D679F7B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12.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Ideology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Mass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Culture</w:t>
            </w:r>
          </w:p>
          <w:p w14:paraId="2B5DE8AF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13.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Convergence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Media</w:t>
            </w:r>
          </w:p>
          <w:p w14:paraId="4CB4417D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14. Folklore and Popular Culture</w:t>
            </w:r>
          </w:p>
          <w:p w14:paraId="3A412FED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15.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Evaluation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the </w:t>
            </w:r>
            <w:proofErr w:type="spellStart"/>
            <w:r w:rsidRPr="00033FAC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Course</w:t>
            </w:r>
            <w:proofErr w:type="spellEnd"/>
          </w:p>
          <w:p w14:paraId="6E3A408E" w14:textId="4129B467" w:rsidR="00033FAC" w:rsidRPr="009A4D9E" w:rsidRDefault="009A4D9E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i/>
                <w:sz w:val="16"/>
                <w:szCs w:val="16"/>
              </w:rPr>
            </w:pPr>
            <w:r w:rsidRPr="009A4D9E">
              <w:rPr>
                <w:rFonts w:ascii="Merriweather" w:eastAsia="MS Gothic" w:hAnsi="Merriweather" w:cs="Times New Roman"/>
                <w:b/>
                <w:bCs/>
                <w:i/>
                <w:sz w:val="16"/>
                <w:szCs w:val="16"/>
              </w:rPr>
              <w:t>Svi studenti/</w:t>
            </w:r>
            <w:proofErr w:type="spellStart"/>
            <w:r w:rsidRPr="009A4D9E">
              <w:rPr>
                <w:rFonts w:ascii="Merriweather" w:eastAsia="MS Gothic" w:hAnsi="Merriweather" w:cs="Times New Roman"/>
                <w:b/>
                <w:bCs/>
                <w:i/>
                <w:sz w:val="16"/>
                <w:szCs w:val="16"/>
              </w:rPr>
              <w:t>ice</w:t>
            </w:r>
            <w:proofErr w:type="spellEnd"/>
            <w:r w:rsidRPr="009A4D9E">
              <w:rPr>
                <w:rFonts w:ascii="Merriweather" w:eastAsia="MS Gothic" w:hAnsi="Merriweather" w:cs="Times New Roman"/>
                <w:b/>
                <w:bCs/>
                <w:i/>
                <w:sz w:val="16"/>
                <w:szCs w:val="16"/>
              </w:rPr>
              <w:t xml:space="preserve"> trebaju pročitati sve seminarske tekstove jer su dio ispita.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E1F347A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Stuart Hall, “On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Postmodernism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Articulation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p.131-151 (Stuart Hall: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Critical</w:t>
            </w:r>
            <w:proofErr w:type="spellEnd"/>
          </w:p>
          <w:p w14:paraId="3E2D184B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Dialogues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David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Morley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Kuan-Hsing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Chen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Leavy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P. &amp;</w:t>
            </w:r>
          </w:p>
          <w:p w14:paraId="6309C558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Adrienne T.B.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Gender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Popular Culture.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Sense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2014.</w:t>
            </w:r>
          </w:p>
          <w:p w14:paraId="08E4A17B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Scott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McCloud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Understanding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Comics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Invisible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Art -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Setting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Record</w:t>
            </w:r>
            <w:proofErr w:type="spellEnd"/>
          </w:p>
          <w:p w14:paraId="46139D5C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Straight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p. 2-24, “The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Vocabulary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Comics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” p. 24-59</w:t>
            </w:r>
          </w:p>
          <w:p w14:paraId="7988BCAB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texts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</w:p>
          <w:p w14:paraId="0DBADBB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(2) Storey, John. “Popular Culture as the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Other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High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Culture”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Storey, John.</w:t>
            </w:r>
          </w:p>
          <w:p w14:paraId="548ADA9C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Inventing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Popular Culture: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Folklore to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Globalization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DF16D2F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(3) Adorno, Theodor W. “On Popular Music”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Storey, John.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</w:t>
            </w:r>
          </w:p>
          <w:p w14:paraId="61F68E19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Popular Culture: 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Reader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(63-75)</w:t>
            </w:r>
          </w:p>
          <w:p w14:paraId="4AB62FD2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(4) Storey, John.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Rockin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’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Hegemony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West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Coast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Rock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Amerika’s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War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</w:p>
          <w:p w14:paraId="4A5563DB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Vietnam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Storey, John.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Popular Culture: 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Reader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(88-98)</w:t>
            </w:r>
          </w:p>
          <w:p w14:paraId="48E496DC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(5) Brown, Jeffrey A. “The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Dark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Knight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Whiteness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Appropriation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Colonization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and</w:t>
            </w:r>
          </w:p>
          <w:p w14:paraId="047C48A6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Batman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the New 52 Era”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Susana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M. Morris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Kinitra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D. Brooks,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Unstable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Masks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</w:p>
          <w:p w14:paraId="2EFBA9CD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Whiteness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American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Superhero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Comic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Books.Ohio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State University Press, 2020:242-</w:t>
            </w:r>
          </w:p>
          <w:p w14:paraId="07ADD85F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258.</w:t>
            </w:r>
          </w:p>
          <w:p w14:paraId="33525F26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(6) Adam J.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Greteman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Kevin J.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Burke,“Popular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Movies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that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Teach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How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Movies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Teach</w:t>
            </w:r>
            <w:proofErr w:type="spellEnd"/>
          </w:p>
          <w:p w14:paraId="7A18F5D7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about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Schools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Genders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: Adrienne Trier-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Bieniek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Patricia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Leavy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Gender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</w:t>
            </w:r>
          </w:p>
          <w:p w14:paraId="2A9C2C6C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Pop Culture.</w:t>
            </w:r>
          </w:p>
          <w:p w14:paraId="4460F3B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(7) Brown, Jeffrey A.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Gender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Sexuality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Toughness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The Bad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Girls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Action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Film</w:t>
            </w:r>
          </w:p>
          <w:p w14:paraId="56719994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Comic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Books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Dangerous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Curves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Action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Heroines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Gender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Fetishism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and Popular</w:t>
            </w:r>
          </w:p>
          <w:p w14:paraId="5F1D9928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Culture. (43-63)</w:t>
            </w:r>
          </w:p>
          <w:p w14:paraId="0D897DEF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(9)Nama,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Adilifu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Color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them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black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Superblack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: American Pop Culture and Black</w:t>
            </w:r>
          </w:p>
          <w:p w14:paraId="6EB0EA9A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Superheroes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University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Texas Press, 2011. (9-36)</w:t>
            </w:r>
          </w:p>
          <w:p w14:paraId="1424F94E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(10)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Mollet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T (2019)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Looking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Through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Upside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Down: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Hyperpostmodernism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</w:t>
            </w:r>
          </w:p>
          <w:p w14:paraId="697CD36A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trans-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mediality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Duffer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Brothers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'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Stranger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Things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series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.” Journal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Popular</w:t>
            </w:r>
          </w:p>
          <w:p w14:paraId="74C77E8B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Television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7 (1): 57-77</w:t>
            </w:r>
          </w:p>
          <w:p w14:paraId="244E9010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(11)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Dittmer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Jason.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Captain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America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Captain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Britain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Geopolitical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Identity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</w:t>
            </w:r>
          </w:p>
          <w:p w14:paraId="74F96923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“the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Special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Relationship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Captain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America and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Struggle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Superhero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1F434DD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Robert G.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Weiner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2009: 135-147.</w:t>
            </w:r>
          </w:p>
          <w:p w14:paraId="740D063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(12)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Ang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Ien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“Dallas and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Ideology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Mass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Culture”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Storey, John.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</w:p>
          <w:p w14:paraId="32B379A4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Popular Culture: 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Reader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(173-183)</w:t>
            </w:r>
          </w:p>
          <w:p w14:paraId="2A4E5B87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(13)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Perryman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Nei.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Doctor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Who and the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Convergence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Media”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: Storey, John.</w:t>
            </w:r>
          </w:p>
          <w:p w14:paraId="1B1A0072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Popular Culture: 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Reader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(472-492)</w:t>
            </w:r>
          </w:p>
          <w:p w14:paraId="4F8FC3F2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(14) Bukač, Zlatko and Katić, Mario. 2023. “A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Legend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Before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You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Were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Born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”:</w:t>
            </w:r>
          </w:p>
          <w:p w14:paraId="0B89B5BE" w14:textId="595CED09" w:rsidR="00FC2198" w:rsidRPr="0017531F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Final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Fantasy VII, Folklore, and Popular Culture. Games and Culture.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7053FF0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Berger, John.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Ways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Seeing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London: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Penguin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1972, pp.7-34.</w:t>
            </w:r>
          </w:p>
          <w:p w14:paraId="2F72B779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Hall, Stuart.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Representation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representations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signifying</w:t>
            </w:r>
            <w:proofErr w:type="spellEnd"/>
          </w:p>
          <w:p w14:paraId="5EF57C44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practices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Thousand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Oaks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CA: Sage. 1997.</w:t>
            </w:r>
          </w:p>
          <w:p w14:paraId="0AAD1858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Said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Edward.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Orientalism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2D8BA11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Mills, Sarah.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Discourse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0AECC63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Crothers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Lane.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Globalization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American Popular Culture.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Rowman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</w:t>
            </w:r>
          </w:p>
          <w:p w14:paraId="43382D71" w14:textId="77777777" w:rsidR="00FC2198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Littlefield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Publisher, Inc. 2013.</w:t>
            </w:r>
          </w:p>
          <w:p w14:paraId="2C4E13B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Wolfreys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Julian.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Critical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Keyword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literary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Palgrave</w:t>
            </w:r>
            <w:proofErr w:type="spellEnd"/>
          </w:p>
          <w:p w14:paraId="4A562AE4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MacMillan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2004.</w:t>
            </w:r>
          </w:p>
          <w:p w14:paraId="66B85281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Guins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Raiford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Omarya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Cruz. Popular Culture: 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Reader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Sage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Publications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8420B5C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2015.</w:t>
            </w:r>
          </w:p>
          <w:p w14:paraId="63D07860" w14:textId="28BAA2DD" w:rsidR="00033FAC" w:rsidRPr="0017531F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Jim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Cullen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Popular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 American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History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. 2013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0D912777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Raymond Williams – «On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High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Popular Culture»</w:t>
            </w:r>
          </w:p>
          <w:p w14:paraId="14A3A699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(http://www.newrepublic.com/book/review/high-and-popular-culture )</w:t>
            </w:r>
          </w:p>
          <w:p w14:paraId="653AEF0E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John Storey -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and Popular Culture – 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reader</w:t>
            </w:r>
            <w:proofErr w:type="spellEnd"/>
          </w:p>
          <w:p w14:paraId="20F1E420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Laura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Mulvey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, “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Visual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Pleasure &amp; </w:t>
            </w:r>
            <w:proofErr w:type="spellStart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Narrative</w:t>
            </w:r>
            <w:proofErr w:type="spellEnd"/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Cinema”</w:t>
            </w:r>
          </w:p>
          <w:p w14:paraId="3DCC4888" w14:textId="7AC952A6" w:rsidR="00FC2198" w:rsidRPr="0017531F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(http://terpconnect.umd.edu/~mquillig/20050131mulvey.pdf )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EECA84F" w14:textId="1A3D2526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K</w:t>
            </w: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onačna ocjena prvenstveno se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formira</w:t>
            </w: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prema rezultatima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iz dva kolokvija. Ukoliko ne polože jedan od kolokvija (ili oba) moraju prisustvovati usmenom ispitu za vrijeme redovnih ispitnih rokova i odgovarati dio gradiva koji nisu položili kolokvijima.</w:t>
            </w: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Ako studenti polože oba ispita i zadovoljni su konačnom ocjenom, ne moraju pristupiti usmenom ispitu. Konačna ocjena iz predmeta tada se izračunava kao prosjek ocjena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iz dva kolokvija.</w:t>
            </w:r>
          </w:p>
          <w:p w14:paraId="0801DF34" w14:textId="77777777" w:rsidR="00033FAC" w:rsidRP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5901466" w14:textId="77777777" w:rsidR="00033FAC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Usmeni ispit sastoji se od pitanja temeljenih na svim temama obrađenim tijekom predavanja i seminara. </w:t>
            </w:r>
          </w:p>
          <w:p w14:paraId="646F7F3F" w14:textId="36C6D96E" w:rsidR="00FC2198" w:rsidRPr="0017531F" w:rsidRDefault="00033FAC" w:rsidP="00033F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3FAC">
              <w:rPr>
                <w:rFonts w:ascii="Merriweather" w:eastAsia="MS Gothic" w:hAnsi="Merriweather" w:cs="Times New Roman"/>
                <w:sz w:val="16"/>
                <w:szCs w:val="16"/>
              </w:rPr>
              <w:t>Studenti moraju održati seminar kako bi stekli pravo na polaganje kolegija i pristupili konačnom usmenom ispitu.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0F25815" w:rsidR="00FC2198" w:rsidRPr="0017531F" w:rsidRDefault="00033F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&lt;60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4D45EDC" w:rsidR="00FC2198" w:rsidRPr="0017531F" w:rsidRDefault="00033F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658F2FD" w:rsidR="00FC2198" w:rsidRPr="0017531F" w:rsidRDefault="00033F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27820CC" w:rsidR="00FC2198" w:rsidRPr="0017531F" w:rsidRDefault="00033F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92C5244" w:rsidR="00FC2198" w:rsidRPr="0017531F" w:rsidRDefault="00033F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90&gt;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06F0" w14:textId="77777777" w:rsidR="0074216B" w:rsidRDefault="0074216B" w:rsidP="009947BA">
      <w:pPr>
        <w:spacing w:before="0" w:after="0"/>
      </w:pPr>
      <w:r>
        <w:separator/>
      </w:r>
    </w:p>
  </w:endnote>
  <w:endnote w:type="continuationSeparator" w:id="0">
    <w:p w14:paraId="02B16B7E" w14:textId="77777777" w:rsidR="0074216B" w:rsidRDefault="0074216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5A27" w14:textId="77777777" w:rsidR="0074216B" w:rsidRDefault="0074216B" w:rsidP="009947BA">
      <w:pPr>
        <w:spacing w:before="0" w:after="0"/>
      </w:pPr>
      <w:r>
        <w:separator/>
      </w:r>
    </w:p>
  </w:footnote>
  <w:footnote w:type="continuationSeparator" w:id="0">
    <w:p w14:paraId="1C1AEDBF" w14:textId="77777777" w:rsidR="0074216B" w:rsidRDefault="0074216B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81054"/>
    <w:multiLevelType w:val="hybridMultilevel"/>
    <w:tmpl w:val="38CE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95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7F4A"/>
    <w:rsid w:val="00033FAC"/>
    <w:rsid w:val="000C0578"/>
    <w:rsid w:val="000F3CF7"/>
    <w:rsid w:val="0010332B"/>
    <w:rsid w:val="00142D26"/>
    <w:rsid w:val="001443A2"/>
    <w:rsid w:val="00150B32"/>
    <w:rsid w:val="00163A46"/>
    <w:rsid w:val="0017531F"/>
    <w:rsid w:val="00197510"/>
    <w:rsid w:val="001B4EBE"/>
    <w:rsid w:val="001C7C51"/>
    <w:rsid w:val="00226462"/>
    <w:rsid w:val="0022722C"/>
    <w:rsid w:val="0028545A"/>
    <w:rsid w:val="002921A9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3F6A8E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64369"/>
    <w:rsid w:val="00684BBC"/>
    <w:rsid w:val="00697964"/>
    <w:rsid w:val="006A5147"/>
    <w:rsid w:val="006B4920"/>
    <w:rsid w:val="00700D7A"/>
    <w:rsid w:val="00721260"/>
    <w:rsid w:val="007361E7"/>
    <w:rsid w:val="007368EB"/>
    <w:rsid w:val="0074216B"/>
    <w:rsid w:val="0078125F"/>
    <w:rsid w:val="00794496"/>
    <w:rsid w:val="007967CC"/>
    <w:rsid w:val="0079745E"/>
    <w:rsid w:val="00797B40"/>
    <w:rsid w:val="007C43A4"/>
    <w:rsid w:val="007D4D2D"/>
    <w:rsid w:val="007F796A"/>
    <w:rsid w:val="008079D2"/>
    <w:rsid w:val="0086047C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55E8F"/>
    <w:rsid w:val="009760E8"/>
    <w:rsid w:val="009947BA"/>
    <w:rsid w:val="00997F41"/>
    <w:rsid w:val="009A3A9D"/>
    <w:rsid w:val="009A4D9E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098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1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Zlatko Bukač</cp:lastModifiedBy>
  <cp:revision>2</cp:revision>
  <cp:lastPrinted>2021-02-12T11:27:00Z</cp:lastPrinted>
  <dcterms:created xsi:type="dcterms:W3CDTF">2025-09-01T13:02:00Z</dcterms:created>
  <dcterms:modified xsi:type="dcterms:W3CDTF">2025-09-01T13:02:00Z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